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792" w:rsidRDefault="00085792" w:rsidP="0008579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 xml:space="preserve">Iskolai osztályaink </w:t>
      </w:r>
    </w:p>
    <w:p w:rsidR="00085792" w:rsidRDefault="00085792" w:rsidP="00DE6CA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>202</w:t>
      </w:r>
      <w:r w:rsidR="00B050A8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>6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>/202</w:t>
      </w:r>
      <w:r w:rsidR="00B050A8"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  <w:t>7</w:t>
      </w:r>
    </w:p>
    <w:tbl>
      <w:tblPr>
        <w:tblpPr w:leftFromText="141" w:rightFromText="141" w:vertAnchor="page" w:horzAnchor="margin" w:tblpY="34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843"/>
        <w:gridCol w:w="2126"/>
        <w:gridCol w:w="1294"/>
        <w:gridCol w:w="1961"/>
      </w:tblGrid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Osztály</w:t>
            </w:r>
          </w:p>
        </w:tc>
        <w:tc>
          <w:tcPr>
            <w:tcW w:w="1017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Képzési terület</w:t>
            </w:r>
          </w:p>
        </w:tc>
        <w:tc>
          <w:tcPr>
            <w:tcW w:w="1173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Szakképesítés/szakma</w:t>
            </w:r>
          </w:p>
        </w:tc>
        <w:tc>
          <w:tcPr>
            <w:tcW w:w="714" w:type="pct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Létszám</w:t>
            </w:r>
          </w:p>
        </w:tc>
        <w:tc>
          <w:tcPr>
            <w:tcW w:w="1082" w:type="pct"/>
            <w:shd w:val="clear" w:color="auto" w:fill="auto"/>
            <w:noWrap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Osztályfőnök</w:t>
            </w:r>
          </w:p>
        </w:tc>
      </w:tr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</w:t>
            </w:r>
          </w:p>
        </w:tc>
        <w:tc>
          <w:tcPr>
            <w:tcW w:w="1017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714" w:type="pct"/>
            <w:vAlign w:val="center"/>
          </w:tcPr>
          <w:p w:rsidR="009F46FD" w:rsidRPr="005E4BAC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9</w:t>
            </w:r>
          </w:p>
        </w:tc>
        <w:tc>
          <w:tcPr>
            <w:tcW w:w="1082" w:type="pct"/>
            <w:shd w:val="clear" w:color="auto" w:fill="auto"/>
            <w:noWrap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Soltész Annamária</w:t>
            </w:r>
          </w:p>
        </w:tc>
      </w:tr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9F46FD" w:rsidRPr="0060784F" w:rsidRDefault="009F46FD" w:rsidP="009F46FD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9F46FD" w:rsidRPr="005E4BAC" w:rsidRDefault="009F46FD" w:rsidP="009F46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714" w:type="pct"/>
            <w:vAlign w:val="center"/>
          </w:tcPr>
          <w:p w:rsidR="009F46FD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17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Struba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József Levente</w:t>
            </w:r>
          </w:p>
        </w:tc>
      </w:tr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9F46FD" w:rsidRPr="0060784F" w:rsidRDefault="009F46FD" w:rsidP="009F46FD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9F46FD" w:rsidRPr="005E4BAC" w:rsidRDefault="009F46FD" w:rsidP="009F46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bolti előkészítő</w:t>
            </w:r>
          </w:p>
        </w:tc>
        <w:tc>
          <w:tcPr>
            <w:tcW w:w="714" w:type="pct"/>
            <w:vAlign w:val="center"/>
          </w:tcPr>
          <w:p w:rsidR="009F46FD" w:rsidRPr="005E4BAC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18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Horváthné Hevér Judit</w:t>
            </w:r>
          </w:p>
        </w:tc>
      </w:tr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1/9K</w:t>
            </w:r>
          </w:p>
        </w:tc>
        <w:tc>
          <w:tcPr>
            <w:tcW w:w="1017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  <w:hideMark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kereskedelem ágazat</w:t>
            </w:r>
          </w:p>
        </w:tc>
        <w:tc>
          <w:tcPr>
            <w:tcW w:w="714" w:type="pct"/>
            <w:vAlign w:val="center"/>
          </w:tcPr>
          <w:p w:rsidR="009F46FD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24</w:t>
            </w:r>
          </w:p>
        </w:tc>
        <w:tc>
          <w:tcPr>
            <w:tcW w:w="1082" w:type="pct"/>
            <w:shd w:val="clear" w:color="auto" w:fill="auto"/>
            <w:noWrap/>
            <w:vAlign w:val="center"/>
            <w:hideMark/>
          </w:tcPr>
          <w:p w:rsidR="009F46FD" w:rsidRPr="005E4BAC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Kovács Tamás</w:t>
            </w:r>
          </w:p>
        </w:tc>
      </w:tr>
      <w:tr w:rsidR="009F46FD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1/9V 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turizmus-vendéglátás ágazat</w:t>
            </w:r>
          </w:p>
        </w:tc>
        <w:tc>
          <w:tcPr>
            <w:tcW w:w="714" w:type="pct"/>
            <w:vAlign w:val="center"/>
          </w:tcPr>
          <w:p w:rsidR="009F46FD" w:rsidRDefault="00B050A8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26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9F46FD" w:rsidRPr="005E4BAC" w:rsidRDefault="009F46FD" w:rsidP="009F46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Mályi Lászlóné</w:t>
            </w:r>
          </w:p>
        </w:tc>
      </w:tr>
      <w:tr w:rsidR="00B050A8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2/10K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kereskedelem ágazat</w:t>
            </w:r>
          </w:p>
        </w:tc>
        <w:tc>
          <w:tcPr>
            <w:tcW w:w="714" w:type="pct"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20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Kóródi Éva</w:t>
            </w:r>
          </w:p>
        </w:tc>
      </w:tr>
      <w:tr w:rsidR="00B050A8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2/10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V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</w:t>
            </w:r>
          </w:p>
        </w:tc>
        <w:tc>
          <w:tcPr>
            <w:tcW w:w="714" w:type="pct"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18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Mályi Lászlóné</w:t>
            </w:r>
          </w:p>
        </w:tc>
      </w:tr>
      <w:tr w:rsidR="00B050A8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3/11Sz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714" w:type="pct"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9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Gulyásné Lovász Mária </w:t>
            </w:r>
          </w:p>
        </w:tc>
      </w:tr>
      <w:tr w:rsidR="00B050A8" w:rsidRPr="005E4BAC" w:rsidTr="00B050A8">
        <w:trPr>
          <w:trHeight w:val="900"/>
        </w:trPr>
        <w:tc>
          <w:tcPr>
            <w:tcW w:w="1014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3/11Sz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5E4BA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szakképző iskola</w:t>
            </w:r>
          </w:p>
        </w:tc>
        <w:tc>
          <w:tcPr>
            <w:tcW w:w="1173" w:type="pct"/>
            <w:shd w:val="clear" w:color="auto" w:fill="auto"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</w:t>
            </w:r>
          </w:p>
        </w:tc>
        <w:tc>
          <w:tcPr>
            <w:tcW w:w="714" w:type="pct"/>
            <w:vAlign w:val="center"/>
          </w:tcPr>
          <w:p w:rsidR="00B050A8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9</w:t>
            </w:r>
          </w:p>
        </w:tc>
        <w:tc>
          <w:tcPr>
            <w:tcW w:w="1082" w:type="pct"/>
            <w:shd w:val="clear" w:color="auto" w:fill="auto"/>
            <w:noWrap/>
            <w:vAlign w:val="center"/>
          </w:tcPr>
          <w:p w:rsidR="00B050A8" w:rsidRPr="005E4BAC" w:rsidRDefault="00B050A8" w:rsidP="00B050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Gulyásné Lovász Mária </w:t>
            </w:r>
          </w:p>
        </w:tc>
      </w:tr>
    </w:tbl>
    <w:p w:rsidR="00F97E60" w:rsidRDefault="00F97E60" w:rsidP="00DE6CA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hu-HU"/>
        </w:rPr>
      </w:pPr>
      <w:bookmarkStart w:id="0" w:name="_GoBack"/>
      <w:bookmarkEnd w:id="0"/>
    </w:p>
    <w:sectPr w:rsidR="00F97E60" w:rsidSect="005E4B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3EF" w:rsidRDefault="009C73EF" w:rsidP="002219C8">
      <w:pPr>
        <w:spacing w:after="0" w:line="240" w:lineRule="auto"/>
      </w:pPr>
      <w:r>
        <w:separator/>
      </w:r>
    </w:p>
  </w:endnote>
  <w:endnote w:type="continuationSeparator" w:id="0">
    <w:p w:rsidR="009C73EF" w:rsidRDefault="009C73EF" w:rsidP="00221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3EF" w:rsidRDefault="009C73EF" w:rsidP="002219C8">
      <w:pPr>
        <w:spacing w:after="0" w:line="240" w:lineRule="auto"/>
      </w:pPr>
      <w:r>
        <w:separator/>
      </w:r>
    </w:p>
  </w:footnote>
  <w:footnote w:type="continuationSeparator" w:id="0">
    <w:p w:rsidR="009C73EF" w:rsidRDefault="009C73EF" w:rsidP="00221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fej"/>
    </w:pPr>
    <w:r>
      <w:t xml:space="preserve">Berettyóújfalui SZC József Attila Szakképző Iskola </w:t>
    </w:r>
  </w:p>
  <w:p w:rsidR="002219C8" w:rsidRDefault="002219C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C8" w:rsidRDefault="002219C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88"/>
    <w:rsid w:val="00085792"/>
    <w:rsid w:val="000C796B"/>
    <w:rsid w:val="002219C8"/>
    <w:rsid w:val="00493272"/>
    <w:rsid w:val="005E4BAC"/>
    <w:rsid w:val="0060784F"/>
    <w:rsid w:val="00612C00"/>
    <w:rsid w:val="00963D8D"/>
    <w:rsid w:val="009C73EF"/>
    <w:rsid w:val="009F46FD"/>
    <w:rsid w:val="00A35060"/>
    <w:rsid w:val="00B050A8"/>
    <w:rsid w:val="00B35FDB"/>
    <w:rsid w:val="00C0759D"/>
    <w:rsid w:val="00DE6CA9"/>
    <w:rsid w:val="00EA7088"/>
    <w:rsid w:val="00F9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F957"/>
  <w15:chartTrackingRefBased/>
  <w15:docId w15:val="{A9144751-CEC7-491B-AA52-01470C68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21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219C8"/>
  </w:style>
  <w:style w:type="paragraph" w:styleId="llb">
    <w:name w:val="footer"/>
    <w:basedOn w:val="Norml"/>
    <w:link w:val="llbChar"/>
    <w:uiPriority w:val="99"/>
    <w:unhideWhenUsed/>
    <w:rsid w:val="00221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21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4685A-E56E-4F4B-89CE-E3E9EF184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2</cp:revision>
  <cp:lastPrinted>2024-09-13T08:16:00Z</cp:lastPrinted>
  <dcterms:created xsi:type="dcterms:W3CDTF">2026-09-17T12:38:00Z</dcterms:created>
  <dcterms:modified xsi:type="dcterms:W3CDTF">2026-09-17T12:38:00Z</dcterms:modified>
</cp:coreProperties>
</file>